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DEDE" w14:textId="76A4A553" w:rsidR="00437034" w:rsidRPr="008B7901" w:rsidRDefault="00437034">
      <w:pPr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全国花火競技大会後の清掃奉仕に</w:t>
      </w:r>
      <w:r w:rsidR="00597BC2">
        <w:rPr>
          <w:rFonts w:hint="eastAsia"/>
          <w:b/>
          <w:bCs/>
          <w:sz w:val="36"/>
          <w:szCs w:val="36"/>
          <w:u w:val="single"/>
        </w:rPr>
        <w:t>ご協力を！</w:t>
      </w:r>
    </w:p>
    <w:p w14:paraId="04C7B338" w14:textId="4927416F" w:rsidR="001E314F" w:rsidRPr="009155E6" w:rsidRDefault="001E314F" w:rsidP="009155E6">
      <w:pPr>
        <w:spacing w:line="276" w:lineRule="auto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15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日（土）午後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時から球磨川河川緑地で第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35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回やつしろ全国花火競技大会が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年ぶりに開催されます。そこで、当センターでは翌日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日（日）</w:t>
      </w:r>
      <w:r w:rsidR="00F1579B" w:rsidRPr="009155E6">
        <w:rPr>
          <w:rFonts w:ascii="Century" w:eastAsia="ＭＳ 明朝" w:hAnsi="Century" w:cs="Times New Roman" w:hint="eastAsia"/>
          <w:sz w:val="24"/>
          <w:szCs w:val="24"/>
        </w:rPr>
        <w:t>に次のとおり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大会会場の清掃奉仕</w:t>
      </w:r>
      <w:r w:rsidR="00F1579B" w:rsidRPr="009155E6">
        <w:rPr>
          <w:rFonts w:ascii="Century" w:eastAsia="ＭＳ 明朝" w:hAnsi="Century" w:cs="Times New Roman" w:hint="eastAsia"/>
          <w:sz w:val="24"/>
          <w:szCs w:val="24"/>
        </w:rPr>
        <w:t>作業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F1579B" w:rsidRPr="009155E6">
        <w:rPr>
          <w:rFonts w:ascii="Century" w:eastAsia="ＭＳ 明朝" w:hAnsi="Century" w:cs="Times New Roman" w:hint="eastAsia"/>
          <w:sz w:val="24"/>
          <w:szCs w:val="24"/>
        </w:rPr>
        <w:t>行います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590E2FA8" w14:textId="3318A6A6" w:rsidR="001E314F" w:rsidRPr="009155E6" w:rsidRDefault="004E7E13" w:rsidP="009155E6">
      <w:pPr>
        <w:spacing w:line="276" w:lineRule="auto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>多くの会員</w:t>
      </w:r>
      <w:r w:rsidR="00597BC2" w:rsidRPr="009155E6">
        <w:rPr>
          <w:rFonts w:ascii="Century" w:eastAsia="ＭＳ 明朝" w:hAnsi="Century" w:cs="Times New Roman" w:hint="eastAsia"/>
          <w:sz w:val="24"/>
          <w:szCs w:val="24"/>
        </w:rPr>
        <w:t>の皆様のご協力をお待ちしています！</w:t>
      </w:r>
    </w:p>
    <w:p w14:paraId="32BFFD34" w14:textId="0A618737" w:rsidR="00F1579B" w:rsidRPr="009155E6" w:rsidRDefault="00F1579B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A8CFBDB" w14:textId="6C32DE67" w:rsidR="00F1579B" w:rsidRPr="009155E6" w:rsidRDefault="00F1579B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．作業日時　　　令和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16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日（日）午前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時～（約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時間）</w:t>
      </w:r>
    </w:p>
    <w:p w14:paraId="768B0F2C" w14:textId="15D46F5B" w:rsidR="00295D31" w:rsidRPr="009155E6" w:rsidRDefault="00295D31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※少雨の場合でも作業は行います。</w:t>
      </w:r>
    </w:p>
    <w:p w14:paraId="735A9C28" w14:textId="58E4F499" w:rsidR="00F1579B" w:rsidRPr="009155E6" w:rsidRDefault="00F1579B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．集合場所　　　新萩原橋下の駐車場（案内図参照）</w:t>
      </w:r>
    </w:p>
    <w:p w14:paraId="62886C9E" w14:textId="2CA80082" w:rsidR="00F1579B" w:rsidRPr="009155E6" w:rsidRDefault="00F1579B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．</w:t>
      </w:r>
      <w:r w:rsidR="00A72C14" w:rsidRPr="009155E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880" w:id="-1464613632"/>
        </w:rPr>
        <w:t>その</w:t>
      </w:r>
      <w:r w:rsidR="00A72C14" w:rsidRPr="009155E6">
        <w:rPr>
          <w:rFonts w:ascii="Century" w:eastAsia="ＭＳ 明朝" w:hAnsi="Century" w:cs="Times New Roman" w:hint="eastAsia"/>
          <w:kern w:val="0"/>
          <w:sz w:val="24"/>
          <w:szCs w:val="24"/>
          <w:fitText w:val="880" w:id="-1464613632"/>
        </w:rPr>
        <w:t>他</w:t>
      </w:r>
      <w:r w:rsidR="00A72C14" w:rsidRPr="009155E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72C14" w:rsidRPr="009155E6">
        <w:rPr>
          <w:rFonts w:ascii="Century" w:eastAsia="ＭＳ 明朝" w:hAnsi="Century" w:cs="Times New Roman" w:hint="eastAsia"/>
          <w:sz w:val="32"/>
          <w:szCs w:val="32"/>
        </w:rPr>
        <w:t xml:space="preserve">　</w:t>
      </w:r>
      <w:r w:rsidR="00A72C14" w:rsidRPr="009155E6">
        <w:rPr>
          <w:rFonts w:ascii="Century" w:eastAsia="ＭＳ 明朝" w:hAnsi="Century" w:cs="Times New Roman" w:hint="eastAsia"/>
          <w:sz w:val="24"/>
          <w:szCs w:val="24"/>
        </w:rPr>
        <w:t>※軍手・ごみ袋はセンターで準備します。</w:t>
      </w:r>
    </w:p>
    <w:p w14:paraId="643BCBA1" w14:textId="4FF0ED6C" w:rsidR="00A72C14" w:rsidRPr="009155E6" w:rsidRDefault="00A72C14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※火ばさみがあればご持参ください。</w:t>
      </w:r>
    </w:p>
    <w:p w14:paraId="2A9E5500" w14:textId="29E415CC" w:rsidR="00A72C14" w:rsidRPr="009155E6" w:rsidRDefault="00A72C14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※作業終了後、お茶を配布します。</w:t>
      </w:r>
    </w:p>
    <w:p w14:paraId="1C5AC354" w14:textId="77777777" w:rsidR="009155E6" w:rsidRDefault="003429DC" w:rsidP="009155E6">
      <w:pPr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155E6">
        <w:rPr>
          <w:rFonts w:ascii="Century" w:eastAsia="ＭＳ 明朝" w:hAnsi="Century" w:cs="Times New Roman"/>
          <w:sz w:val="24"/>
          <w:szCs w:val="24"/>
        </w:rPr>
        <w:t xml:space="preserve">    </w:t>
      </w:r>
      <w:r w:rsidRPr="009155E6">
        <w:rPr>
          <w:rFonts w:ascii="Century" w:eastAsia="ＭＳ 明朝" w:hAnsi="Century" w:cs="Times New Roman" w:hint="eastAsia"/>
          <w:sz w:val="24"/>
          <w:szCs w:val="24"/>
        </w:rPr>
        <w:t>※清掃奉仕当日が</w:t>
      </w:r>
      <w:r w:rsidR="00295D31" w:rsidRPr="009155E6">
        <w:rPr>
          <w:rFonts w:ascii="Century" w:eastAsia="ＭＳ 明朝" w:hAnsi="Century" w:cs="Times New Roman" w:hint="eastAsia"/>
          <w:sz w:val="24"/>
          <w:szCs w:val="24"/>
        </w:rPr>
        <w:t>荒天時</w:t>
      </w:r>
      <w:r w:rsidR="00100670" w:rsidRPr="009155E6">
        <w:rPr>
          <w:rFonts w:ascii="Century" w:eastAsia="ＭＳ 明朝" w:hAnsi="Century" w:cs="Times New Roman" w:hint="eastAsia"/>
          <w:sz w:val="24"/>
          <w:szCs w:val="24"/>
        </w:rPr>
        <w:t>の場合は事務局の吉川まで連絡をお願</w:t>
      </w:r>
    </w:p>
    <w:p w14:paraId="3DC83411" w14:textId="4708AA82" w:rsidR="00F1579B" w:rsidRDefault="009155E6" w:rsidP="009155E6">
      <w:pPr>
        <w:spacing w:line="276" w:lineRule="auto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100670" w:rsidRPr="009155E6">
        <w:rPr>
          <w:rFonts w:ascii="Century" w:eastAsia="ＭＳ 明朝" w:hAnsi="Century" w:cs="Times New Roman" w:hint="eastAsia"/>
          <w:sz w:val="24"/>
          <w:szCs w:val="24"/>
        </w:rPr>
        <w:t>いします。（</w:t>
      </w:r>
      <w:r w:rsidR="00100670" w:rsidRPr="009155E6">
        <w:rPr>
          <w:rFonts w:ascii="Century" w:eastAsia="ＭＳ 明朝" w:hAnsi="Century" w:cs="Times New Roman" w:hint="eastAsia"/>
          <w:sz w:val="24"/>
          <w:szCs w:val="24"/>
        </w:rPr>
        <w:t>080-8361-9985</w:t>
      </w:r>
      <w:r w:rsidR="00100670" w:rsidRPr="009155E6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295D31">
        <w:rPr>
          <w:rFonts w:ascii="Century" w:eastAsia="ＭＳ 明朝" w:hAnsi="Century" w:cs="Times New Roman" w:hint="eastAsia"/>
          <w:sz w:val="22"/>
        </w:rPr>
        <w:t xml:space="preserve">　　　　　　　　　　</w:t>
      </w:r>
    </w:p>
    <w:p w14:paraId="780ECB5E" w14:textId="5B906ABA" w:rsidR="00F32190" w:rsidRDefault="00F32190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1A1F9892" w14:textId="44189D65" w:rsidR="00F32190" w:rsidRDefault="009155E6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0F644" wp14:editId="7EFA4D7C">
                <wp:simplePos x="0" y="0"/>
                <wp:positionH relativeFrom="column">
                  <wp:posOffset>1786890</wp:posOffset>
                </wp:positionH>
                <wp:positionV relativeFrom="paragraph">
                  <wp:posOffset>2063115</wp:posOffset>
                </wp:positionV>
                <wp:extent cx="447675" cy="447675"/>
                <wp:effectExtent l="19050" t="1905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9B915" id="楕円 7" o:spid="_x0000_s1026" style="position:absolute;left:0;text-align:left;margin-left:140.7pt;margin-top:162.45pt;width:35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" filled="f" strokecolor="red" strokeweight="3pt">
                <v:stroke joinstyle="miter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  <w:sz w:val="22"/>
        </w:rPr>
        <w:drawing>
          <wp:anchor distT="0" distB="0" distL="114300" distR="114300" simplePos="0" relativeHeight="251673600" behindDoc="0" locked="0" layoutInCell="1" allowOverlap="1" wp14:anchorId="4BAEB4F5" wp14:editId="1E1DF986">
            <wp:simplePos x="0" y="0"/>
            <wp:positionH relativeFrom="margin">
              <wp:posOffset>453390</wp:posOffset>
            </wp:positionH>
            <wp:positionV relativeFrom="paragraph">
              <wp:posOffset>6350</wp:posOffset>
            </wp:positionV>
            <wp:extent cx="5224780" cy="3581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2101" r="14452" b="24133"/>
                    <a:stretch/>
                  </pic:blipFill>
                  <pic:spPr bwMode="auto">
                    <a:xfrm>
                      <a:off x="0" y="0"/>
                      <a:ext cx="522478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47FC5" w14:textId="29ABF7E7" w:rsidR="00F32190" w:rsidRDefault="00F32190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32014C72" w14:textId="1E094E8C" w:rsidR="00F32190" w:rsidRDefault="00F32190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21EEF106" w14:textId="7829EA00" w:rsidR="001E314F" w:rsidRDefault="001E314F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5BFF851C" w14:textId="28A57833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6E15EE77" w14:textId="563286AD" w:rsidR="00F32190" w:rsidRDefault="00F32190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15A8B8D0" w14:textId="05ABA16A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59C72581" w14:textId="5F4B5B49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7B969D57" w14:textId="03D2ABE2" w:rsidR="00B85BA0" w:rsidRDefault="00B85BA0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300196DC" w14:textId="33980D82" w:rsidR="00B85BA0" w:rsidRDefault="00B85BA0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5FBA9BA0" w14:textId="29BF46E6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02612933" w14:textId="2A0FA578" w:rsidR="004E7E13" w:rsidRDefault="009155E6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71E4E" wp14:editId="5183283D">
                <wp:simplePos x="0" y="0"/>
                <wp:positionH relativeFrom="column">
                  <wp:posOffset>2033905</wp:posOffset>
                </wp:positionH>
                <wp:positionV relativeFrom="paragraph">
                  <wp:posOffset>25400</wp:posOffset>
                </wp:positionV>
                <wp:extent cx="200025" cy="1295400"/>
                <wp:effectExtent l="57150" t="38100" r="28575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295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9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60.15pt;margin-top:2pt;width:15.75pt;height:10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" strokecolor="red" strokeweight="3pt">
                <v:stroke endarrow="block" joinstyle="miter"/>
              </v:shape>
            </w:pict>
          </mc:Fallback>
        </mc:AlternateContent>
      </w:r>
    </w:p>
    <w:p w14:paraId="2617EC29" w14:textId="5F5C74AD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67C7BB7A" w14:textId="74A8D36D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0D79BF1A" w14:textId="3D974312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5CA0F294" w14:textId="51AE2E91" w:rsidR="004E7E13" w:rsidRDefault="004E7E13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4939A794" w14:textId="223D63EB" w:rsidR="004E7E13" w:rsidRDefault="009155E6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E49A7" wp14:editId="643D48C7">
                <wp:simplePos x="0" y="0"/>
                <wp:positionH relativeFrom="margin">
                  <wp:posOffset>1976120</wp:posOffset>
                </wp:positionH>
                <wp:positionV relativeFrom="paragraph">
                  <wp:posOffset>82550</wp:posOffset>
                </wp:positionV>
                <wp:extent cx="2162175" cy="8382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8C9488E" w14:textId="043897B4" w:rsidR="00631610" w:rsidRPr="00631610" w:rsidRDefault="00631610" w:rsidP="00631610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316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集合場所は新萩原橋下の</w:t>
                            </w:r>
                          </w:p>
                          <w:p w14:paraId="0A208F37" w14:textId="1BAA3D7C" w:rsidR="00631610" w:rsidRPr="00631610" w:rsidRDefault="00631610" w:rsidP="00631610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316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駐車場です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4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55.6pt;margin-top:6.5pt;width:170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" fillcolor="red" strokecolor="red" strokeweight=".5pt">
                <v:textbox>
                  <w:txbxContent>
                    <w:p w14:paraId="78C9488E" w14:textId="043897B4" w:rsidR="00631610" w:rsidRPr="00631610" w:rsidRDefault="00631610" w:rsidP="00631610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316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集合場所は新萩原橋下の</w:t>
                      </w:r>
                    </w:p>
                    <w:p w14:paraId="0A208F37" w14:textId="1BAA3D7C" w:rsidR="00631610" w:rsidRPr="00631610" w:rsidRDefault="00631610" w:rsidP="00631610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316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駐車場です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8D5FB" w14:textId="3985D40D" w:rsidR="00132614" w:rsidRDefault="00132614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5E24D6B4" w14:textId="362CAE12" w:rsidR="00132614" w:rsidRDefault="00132614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p w14:paraId="2CB488F9" w14:textId="49B1ACCD" w:rsidR="00132614" w:rsidRDefault="00132614" w:rsidP="008B790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</w:p>
    <w:sectPr w:rsidR="00132614" w:rsidSect="009155E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7231" w14:textId="77777777" w:rsidR="004B2E21" w:rsidRDefault="004B2E21" w:rsidP="00437034">
      <w:r>
        <w:separator/>
      </w:r>
    </w:p>
  </w:endnote>
  <w:endnote w:type="continuationSeparator" w:id="0">
    <w:p w14:paraId="60CF6A9F" w14:textId="77777777" w:rsidR="004B2E21" w:rsidRDefault="004B2E21" w:rsidP="0043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CC15" w14:textId="77777777" w:rsidR="004B2E21" w:rsidRDefault="004B2E21" w:rsidP="00437034">
      <w:r>
        <w:separator/>
      </w:r>
    </w:p>
  </w:footnote>
  <w:footnote w:type="continuationSeparator" w:id="0">
    <w:p w14:paraId="231C1CF9" w14:textId="77777777" w:rsidR="004B2E21" w:rsidRDefault="004B2E21" w:rsidP="0043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C2"/>
    <w:rsid w:val="000A00C2"/>
    <w:rsid w:val="000A5DD2"/>
    <w:rsid w:val="00100670"/>
    <w:rsid w:val="00132614"/>
    <w:rsid w:val="00162179"/>
    <w:rsid w:val="001D1EC6"/>
    <w:rsid w:val="001E314F"/>
    <w:rsid w:val="00295D31"/>
    <w:rsid w:val="00330C06"/>
    <w:rsid w:val="003429DC"/>
    <w:rsid w:val="00424C7E"/>
    <w:rsid w:val="00437034"/>
    <w:rsid w:val="00453985"/>
    <w:rsid w:val="004B2E21"/>
    <w:rsid w:val="004E7E13"/>
    <w:rsid w:val="00597BC2"/>
    <w:rsid w:val="00631610"/>
    <w:rsid w:val="0078383D"/>
    <w:rsid w:val="008015C6"/>
    <w:rsid w:val="00846C5D"/>
    <w:rsid w:val="008928E0"/>
    <w:rsid w:val="008B7901"/>
    <w:rsid w:val="008C6CAD"/>
    <w:rsid w:val="008F5A7B"/>
    <w:rsid w:val="009155E6"/>
    <w:rsid w:val="00A0663C"/>
    <w:rsid w:val="00A72C14"/>
    <w:rsid w:val="00AC7059"/>
    <w:rsid w:val="00AD3367"/>
    <w:rsid w:val="00B34184"/>
    <w:rsid w:val="00B62F1B"/>
    <w:rsid w:val="00B85BA0"/>
    <w:rsid w:val="00BA75FB"/>
    <w:rsid w:val="00BF196B"/>
    <w:rsid w:val="00CF6E38"/>
    <w:rsid w:val="00D262A6"/>
    <w:rsid w:val="00E7153A"/>
    <w:rsid w:val="00EB2895"/>
    <w:rsid w:val="00EB43C6"/>
    <w:rsid w:val="00F1579B"/>
    <w:rsid w:val="00F32190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C8382"/>
  <w15:chartTrackingRefBased/>
  <w15:docId w15:val="{F41C8EDA-E919-4D75-8B58-774813FA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EC6"/>
    <w:pPr>
      <w:widowControl w:val="0"/>
      <w:autoSpaceDE w:val="0"/>
      <w:autoSpaceDN w:val="0"/>
      <w:adjustRightInd w:val="0"/>
    </w:pPr>
    <w:rPr>
      <w:rFonts w:ascii="BIZ UDゴシック" w:eastAsia="BIZ UDゴシック" w:cs="BIZ UD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7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034"/>
  </w:style>
  <w:style w:type="paragraph" w:styleId="a5">
    <w:name w:val="footer"/>
    <w:basedOn w:val="a"/>
    <w:link w:val="a6"/>
    <w:uiPriority w:val="99"/>
    <w:unhideWhenUsed/>
    <w:rsid w:val="00437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環 （公社）八代市シルバー人材センター</dc:creator>
  <cp:keywords/>
  <dc:description/>
  <cp:lastModifiedBy>吉川　環 （公社）八代市シルバー人材センター</cp:lastModifiedBy>
  <cp:revision>2</cp:revision>
  <cp:lastPrinted>2022-08-22T06:22:00Z</cp:lastPrinted>
  <dcterms:created xsi:type="dcterms:W3CDTF">2022-08-26T00:14:00Z</dcterms:created>
  <dcterms:modified xsi:type="dcterms:W3CDTF">2022-08-26T00:14:00Z</dcterms:modified>
</cp:coreProperties>
</file>